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68ED" w14:textId="77777777" w:rsidR="00404CEC" w:rsidRPr="00404CEC" w:rsidRDefault="00404CEC" w:rsidP="00404CEC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04CEC">
        <w:rPr>
          <w:rFonts w:ascii="Times New Roman" w:eastAsia="Calibri" w:hAnsi="Times New Roman" w:cs="Times New Roman"/>
          <w:b/>
          <w:bCs/>
          <w:sz w:val="32"/>
          <w:szCs w:val="32"/>
        </w:rPr>
        <w:t>Sally Saltwater</w:t>
      </w:r>
    </w:p>
    <w:p w14:paraId="07172604" w14:textId="7809CAA1" w:rsidR="00404CEC" w:rsidRPr="00404CEC" w:rsidRDefault="00404CEC" w:rsidP="00404CE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Current Address:                    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555-555-5555 | </w:t>
      </w:r>
      <w:hyperlink r:id="rId5" w:history="1">
        <w:r w:rsidRPr="00404CEC">
          <w:rPr>
            <w:rFonts w:ascii="Times New Roman" w:eastAsia="Calibri" w:hAnsi="Times New Roman" w:cs="Times New Roman"/>
            <w:sz w:val="24"/>
            <w:szCs w:val="24"/>
          </w:rPr>
          <w:t>username@iu.edu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                </w:t>
      </w:r>
      <w:r w:rsidRPr="00404CEC">
        <w:rPr>
          <w:rFonts w:ascii="Times New Roman" w:eastAsia="Calibri" w:hAnsi="Times New Roman" w:cs="Times New Roman"/>
          <w:sz w:val="24"/>
          <w:szCs w:val="24"/>
        </w:rPr>
        <w:t>Permanent Address:</w:t>
      </w:r>
    </w:p>
    <w:p w14:paraId="1E1A19BB" w14:textId="77777777" w:rsidR="00404CEC" w:rsidRPr="00404CEC" w:rsidRDefault="00404CEC" w:rsidP="00404CE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>625 N. Jordan Ave.                                                                                                  123 Resume Rd.</w:t>
      </w:r>
    </w:p>
    <w:p w14:paraId="6A59F033" w14:textId="77777777" w:rsidR="00404CEC" w:rsidRPr="00404CEC" w:rsidRDefault="00404CEC" w:rsidP="00404CE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>Bloomington, IN 47405                                                                                   Evansville, IN 47701</w:t>
      </w:r>
    </w:p>
    <w:p w14:paraId="3A216999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2BE3B" w14:textId="77777777" w:rsidR="005A064F" w:rsidRPr="007C7642" w:rsidRDefault="005A064F" w:rsidP="0025491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996F42C" w14:textId="7C0C219C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919">
        <w:rPr>
          <w:rFonts w:ascii="Times New Roman" w:eastAsia="Times New Roman" w:hAnsi="Times New Roman" w:cs="Times New Roman"/>
          <w:b/>
          <w:sz w:val="24"/>
          <w:szCs w:val="24"/>
        </w:rPr>
        <w:t>Indiana University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, Bloomington IN            </w:t>
      </w:r>
      <w:r w:rsidR="002549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6A9DF29A" w14:textId="04156C0F" w:rsidR="005A064F" w:rsidRPr="00E710F2" w:rsidRDefault="005A064F" w:rsidP="00E710F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 w:rsidR="00BA5BE2" w:rsidRPr="00BA5BE2">
        <w:rPr>
          <w:rFonts w:ascii="Times New Roman" w:hAnsi="Times New Roman" w:cs="Times New Roman"/>
          <w:sz w:val="24"/>
          <w:szCs w:val="24"/>
        </w:rPr>
        <w:t>Classical Civilization (Art and Archaeo</w:t>
      </w:r>
      <w:r w:rsidR="00BA5BE2">
        <w:rPr>
          <w:rFonts w:ascii="Times New Roman" w:hAnsi="Times New Roman" w:cs="Times New Roman"/>
          <w:sz w:val="24"/>
          <w:szCs w:val="24"/>
        </w:rPr>
        <w:t>logy or Culture and Literature)</w:t>
      </w:r>
    </w:p>
    <w:p w14:paraId="0010879E" w14:textId="511F8E15"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GPA: 3.70/4.00</w:t>
      </w:r>
    </w:p>
    <w:p w14:paraId="429A9EFC" w14:textId="77777777" w:rsidR="00254919" w:rsidRPr="007C7642" w:rsidRDefault="00254919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23E58C" w14:textId="20E1CDAB" w:rsidR="00AC6585" w:rsidRPr="007C7642" w:rsidRDefault="001C6E9D" w:rsidP="0025491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bookmarkStart w:id="0" w:name="_GoBack"/>
      <w:bookmarkEnd w:id="0"/>
    </w:p>
    <w:p w14:paraId="0B6D73A6" w14:textId="56344665" w:rsidR="00091B68" w:rsidRPr="007C7642" w:rsidRDefault="00091B68" w:rsidP="00091B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>, Bloomington I</w:t>
      </w:r>
      <w:r>
        <w:rPr>
          <w:rFonts w:ascii="Times New Roman" w:hAnsi="Times New Roman" w:cs="Times New Roman"/>
          <w:sz w:val="24"/>
          <w:szCs w:val="24"/>
        </w:rPr>
        <w:t xml:space="preserve">N              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</w:t>
      </w:r>
      <w:r w:rsidRPr="007C7642">
        <w:rPr>
          <w:rFonts w:ascii="Times New Roman" w:hAnsi="Times New Roman" w:cs="Times New Roman"/>
          <w:i/>
          <w:sz w:val="24"/>
          <w:szCs w:val="24"/>
        </w:rPr>
        <w:t>December 2016 – Present</w:t>
      </w:r>
    </w:p>
    <w:p w14:paraId="00FA6640" w14:textId="77777777" w:rsidR="00091B68" w:rsidRPr="00E710F2" w:rsidRDefault="00091B68" w:rsidP="00091B68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Fine Arts </w:t>
      </w:r>
      <w:r w:rsidRPr="00E710F2">
        <w:rPr>
          <w:rFonts w:ascii="Times New Roman" w:hAnsi="Times New Roman" w:cs="Times New Roman"/>
          <w:i/>
          <w:sz w:val="24"/>
          <w:szCs w:val="24"/>
        </w:rPr>
        <w:t>Library Assistant</w:t>
      </w:r>
    </w:p>
    <w:p w14:paraId="2131488B" w14:textId="77777777" w:rsidR="00091B68" w:rsidRDefault="00091B68" w:rsidP="00091B68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book system within the library and ensure all works are accounted for</w:t>
      </w:r>
    </w:p>
    <w:p w14:paraId="7AB8C52D" w14:textId="77777777" w:rsidR="00091B68" w:rsidRDefault="00091B68" w:rsidP="00091B68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returns and record check-outs</w:t>
      </w:r>
    </w:p>
    <w:p w14:paraId="1D713C09" w14:textId="77777777" w:rsidR="00091B68" w:rsidRDefault="00091B68" w:rsidP="00091B68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the phone system answering inquiries and requesting works from other libraries on campus</w:t>
      </w:r>
    </w:p>
    <w:p w14:paraId="1C18D7B3" w14:textId="77777777" w:rsidR="00091B68" w:rsidRDefault="00091B68" w:rsidP="00091B68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students in locating desired works in order to fulfill their needs </w:t>
      </w:r>
    </w:p>
    <w:p w14:paraId="59EB8C2C" w14:textId="77777777" w:rsidR="0099107C" w:rsidRPr="00E710F2" w:rsidRDefault="0099107C" w:rsidP="0099107C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57152C" w14:textId="271467FD" w:rsidR="005A064F" w:rsidRPr="007C7642" w:rsidRDefault="00C34BC7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 History Tutor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, Bloomfield, IN                              </w:t>
      </w:r>
      <w:r w:rsidR="0025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2015 – August 2016</w:t>
      </w:r>
    </w:p>
    <w:p w14:paraId="2B014ADF" w14:textId="7ED2D507" w:rsidR="005A064F" w:rsidRPr="007C7642" w:rsidRDefault="00C34BC7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Student Tutor</w:t>
      </w:r>
    </w:p>
    <w:p w14:paraId="35F1157F" w14:textId="018D2B15" w:rsidR="00C34BC7" w:rsidRDefault="00C34BC7" w:rsidP="00C34BC7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 w:rsidR="001C6E9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on study methods and materials to prepare them for the high school Advanced Placement History exam</w:t>
      </w:r>
    </w:p>
    <w:p w14:paraId="0C37650E" w14:textId="1FBA776F" w:rsidR="208CFCDA" w:rsidRDefault="00C34BC7" w:rsidP="208CFCD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 w:rsidR="001C6E9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responsibilities to other tutors and coordinat</w:t>
      </w:r>
      <w:r w:rsidR="00091B68">
        <w:rPr>
          <w:rFonts w:ascii="Times New Roman" w:eastAsia="Times New Roman" w:hAnsi="Times New Roman" w:cs="Times New Roman"/>
          <w:sz w:val="24"/>
          <w:szCs w:val="24"/>
        </w:rPr>
        <w:t>e lesson plans</w:t>
      </w:r>
    </w:p>
    <w:p w14:paraId="73F60286" w14:textId="6585A133" w:rsidR="00091B68" w:rsidRDefault="001C6E9D" w:rsidP="208CFCD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 w:rsidR="00091B68">
        <w:rPr>
          <w:rFonts w:ascii="Times New Roman" w:eastAsia="Times New Roman" w:hAnsi="Times New Roman" w:cs="Times New Roman"/>
          <w:sz w:val="24"/>
          <w:szCs w:val="24"/>
        </w:rPr>
        <w:t xml:space="preserve"> with students before and after the exam to discern what sections they felt confident in and what areas they could have benefited from more explanation</w:t>
      </w:r>
    </w:p>
    <w:p w14:paraId="34F304B1" w14:textId="77777777" w:rsidR="001C6E9D" w:rsidRDefault="001C6E9D" w:rsidP="001C6E9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A42F53" w14:textId="2C3CC1B5" w:rsidR="208CFCDA" w:rsidRPr="001C6E9D" w:rsidRDefault="001C6E9D" w:rsidP="0025491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Relevant Extracurricular Activities</w:t>
      </w:r>
    </w:p>
    <w:p w14:paraId="47E3D602" w14:textId="2AE49CF7" w:rsidR="002E1EBB" w:rsidRPr="007C7642" w:rsidRDefault="00F80C5D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Classic Greek Book Club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398AB93E" w14:textId="51C9AAFC" w:rsidR="002E1EBB" w:rsidRPr="007C7642" w:rsidRDefault="00F80C5D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Founder &amp; President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0B20863D" w14:textId="0E06488E" w:rsidR="0099107C" w:rsidRDefault="00F80C5D" w:rsidP="00F80C5D">
      <w:pPr>
        <w:pStyle w:val="ListParagraph"/>
        <w:numPr>
          <w:ilvl w:val="0"/>
          <w:numId w:val="13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the club through contacting members about meeting</w:t>
      </w:r>
      <w:r w:rsidR="00BA5BE2">
        <w:rPr>
          <w:rFonts w:ascii="Times New Roman" w:eastAsia="Times New Roman" w:hAnsi="Times New Roman" w:cs="Times New Roman"/>
          <w:sz w:val="24"/>
          <w:szCs w:val="24"/>
        </w:rPr>
        <w:t xml:space="preserve"> dates, reading benchmarks, and secure locations for meetings and events</w:t>
      </w:r>
    </w:p>
    <w:p w14:paraId="7C5FC41E" w14:textId="44DF1EBE" w:rsidR="00BA5BE2" w:rsidRDefault="00BA5BE2" w:rsidP="00F80C5D">
      <w:pPr>
        <w:pStyle w:val="ListParagraph"/>
        <w:numPr>
          <w:ilvl w:val="0"/>
          <w:numId w:val="13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 discussion around book topics to ensure members understand the content of the readings</w:t>
      </w:r>
    </w:p>
    <w:p w14:paraId="3EAB27B4" w14:textId="307BA572" w:rsidR="00BA5BE2" w:rsidRDefault="00BA5BE2" w:rsidP="00F80C5D">
      <w:pPr>
        <w:pStyle w:val="ListParagraph"/>
        <w:numPr>
          <w:ilvl w:val="0"/>
          <w:numId w:val="13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professors to come and speak on personal accounts of being published and the research involved</w:t>
      </w:r>
    </w:p>
    <w:p w14:paraId="1286C92E" w14:textId="77777777" w:rsidR="00BA5BE2" w:rsidRPr="00F80C5D" w:rsidRDefault="00BA5BE2" w:rsidP="00BA5BE2">
      <w:pPr>
        <w:pStyle w:val="ListParagraph"/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B9C1" w14:textId="674F7412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Buskirk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Chumley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Theatre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1A49BA89" w14:textId="594C8331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                                                                                         September 2015 – August 2016</w:t>
      </w:r>
    </w:p>
    <w:p w14:paraId="6880F209" w14:textId="31E01013" w:rsidR="00471686" w:rsidRPr="00460CF0" w:rsidRDefault="00EF6B59" w:rsidP="208CFCDA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 w:rsidR="001C6E9D">
        <w:rPr>
          <w:rFonts w:ascii="Times New Roman" w:eastAsia="Times New Roman" w:hAnsi="Times New Roman" w:cs="Times New Roman"/>
          <w:sz w:val="24"/>
          <w:szCs w:val="24"/>
        </w:rPr>
        <w:t>d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attendees to their seats and assist with 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the production starts on time</w:t>
      </w:r>
    </w:p>
    <w:p w14:paraId="01CD95B3" w14:textId="48EE85BB" w:rsidR="002B59DF" w:rsidRPr="00091B68" w:rsidRDefault="208CFCDA" w:rsidP="0069576D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1C6E9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operations at the concessions through performing calculations and exchanging money for product</w:t>
      </w:r>
    </w:p>
    <w:sectPr w:rsidR="002B59DF" w:rsidRPr="0009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2E9"/>
    <w:multiLevelType w:val="hybridMultilevel"/>
    <w:tmpl w:val="EEA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6F1D"/>
    <w:multiLevelType w:val="hybridMultilevel"/>
    <w:tmpl w:val="DEE6A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25627B2"/>
    <w:multiLevelType w:val="hybridMultilevel"/>
    <w:tmpl w:val="46849F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91B68"/>
    <w:rsid w:val="001C6E9D"/>
    <w:rsid w:val="00254919"/>
    <w:rsid w:val="002B59DF"/>
    <w:rsid w:val="002E1EBB"/>
    <w:rsid w:val="00404CEC"/>
    <w:rsid w:val="00460CF0"/>
    <w:rsid w:val="00471686"/>
    <w:rsid w:val="004A51EF"/>
    <w:rsid w:val="00572164"/>
    <w:rsid w:val="005A064F"/>
    <w:rsid w:val="00651200"/>
    <w:rsid w:val="0069576D"/>
    <w:rsid w:val="006B4B5F"/>
    <w:rsid w:val="007C7642"/>
    <w:rsid w:val="0099107C"/>
    <w:rsid w:val="00AC6585"/>
    <w:rsid w:val="00BA5BE2"/>
    <w:rsid w:val="00C34BC7"/>
    <w:rsid w:val="00DC6DE6"/>
    <w:rsid w:val="00E626B4"/>
    <w:rsid w:val="00E710F2"/>
    <w:rsid w:val="00EF6B59"/>
    <w:rsid w:val="00F80C5D"/>
    <w:rsid w:val="208C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52EB"/>
  <w15:chartTrackingRefBased/>
  <w15:docId w15:val="{04EFF5C8-C210-4A7E-A81F-1DCFAC2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2017-02-24T18:55:00Z</dcterms:created>
  <dcterms:modified xsi:type="dcterms:W3CDTF">2018-08-10T18:11:00Z</dcterms:modified>
</cp:coreProperties>
</file>